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02" w:rsidRDefault="00322C02" w:rsidP="00322C0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БЕСПЛАТНАЯ ЮРИДИЧЕСКАЯ ПОМОЩЬ</w:t>
      </w:r>
    </w:p>
    <w:p w:rsidR="00322C02" w:rsidRDefault="00322C02" w:rsidP="00322C0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22C02" w:rsidRPr="00E044B9" w:rsidRDefault="00322C02" w:rsidP="00322C0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Оказывается гражданам, имеющим право на получение бесплатной юридической помощи, </w:t>
      </w:r>
      <w:r>
        <w:rPr>
          <w:rFonts w:ascii="Times New Roman" w:hAnsi="Times New Roman" w:cs="Times New Roman"/>
          <w:b/>
          <w:sz w:val="28"/>
          <w:szCs w:val="28"/>
        </w:rPr>
        <w:t>10 числа каждого месяца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9.00 до 16.00 </w:t>
      </w:r>
      <w:r>
        <w:rPr>
          <w:rFonts w:ascii="Times New Roman" w:hAnsi="Times New Roman" w:cs="Times New Roman"/>
          <w:sz w:val="28"/>
          <w:szCs w:val="28"/>
        </w:rPr>
        <w:t xml:space="preserve">(обеденный перерыв с 13.00 до 14.00) </w:t>
      </w:r>
      <w:r>
        <w:rPr>
          <w:rFonts w:ascii="Times New Roman" w:hAnsi="Times New Roman" w:cs="Times New Roman"/>
          <w:b/>
          <w:sz w:val="28"/>
          <w:szCs w:val="28"/>
        </w:rPr>
        <w:t>в помещении районной библиотеки, расположенной по адресу:</w:t>
      </w:r>
      <w:r w:rsidR="0088793F">
        <w:rPr>
          <w:rFonts w:ascii="Times New Roman" w:hAnsi="Times New Roman" w:cs="Times New Roman"/>
          <w:b/>
          <w:sz w:val="28"/>
          <w:szCs w:val="28"/>
        </w:rPr>
        <w:t xml:space="preserve"> п. Дубров</w:t>
      </w:r>
      <w:r w:rsidR="006635C3">
        <w:rPr>
          <w:rFonts w:ascii="Times New Roman" w:hAnsi="Times New Roman" w:cs="Times New Roman"/>
          <w:b/>
          <w:sz w:val="28"/>
          <w:szCs w:val="28"/>
        </w:rPr>
        <w:t>ка, ул. Ленина, д.73</w:t>
      </w:r>
      <w:r>
        <w:rPr>
          <w:rFonts w:ascii="Times New Roman" w:hAnsi="Times New Roman" w:cs="Times New Roman"/>
          <w:b/>
          <w:sz w:val="28"/>
          <w:szCs w:val="28"/>
        </w:rPr>
        <w:t>, а 20 числа каждого месяца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9.00 до 16.00 </w:t>
      </w:r>
      <w:r>
        <w:rPr>
          <w:rFonts w:ascii="Times New Roman" w:hAnsi="Times New Roman" w:cs="Times New Roman"/>
          <w:sz w:val="28"/>
          <w:szCs w:val="28"/>
        </w:rPr>
        <w:t xml:space="preserve">(обеденный перерыв с 13.00 до 14.00) </w:t>
      </w:r>
      <w:r>
        <w:rPr>
          <w:rFonts w:ascii="Times New Roman" w:hAnsi="Times New Roman" w:cs="Times New Roman"/>
          <w:b/>
          <w:sz w:val="28"/>
          <w:szCs w:val="28"/>
        </w:rPr>
        <w:t>в помещении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Адвокатской консультации  Дубровского района, расположенной по адресу</w:t>
      </w:r>
      <w:proofErr w:type="gramEnd"/>
      <w:r w:rsidRPr="00127A35">
        <w:rPr>
          <w:rFonts w:ascii="Times New Roman" w:hAnsi="Times New Roman" w:cs="Times New Roman"/>
          <w:b/>
          <w:sz w:val="28"/>
          <w:szCs w:val="28"/>
        </w:rPr>
        <w:t>:</w:t>
      </w:r>
      <w:r w:rsidRPr="00322C02">
        <w:t xml:space="preserve"> </w:t>
      </w:r>
      <w:r w:rsidRPr="00322C02">
        <w:rPr>
          <w:rFonts w:ascii="Times New Roman" w:hAnsi="Times New Roman" w:cs="Times New Roman"/>
          <w:b/>
          <w:sz w:val="28"/>
          <w:szCs w:val="28"/>
        </w:rPr>
        <w:t>п. Дубровка, ул. Ленина, 94</w:t>
      </w:r>
      <w:r w:rsidRPr="00956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A3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при совпадении даты приема с выходным днем, прием переносится на следующий за ним рабочий день).</w:t>
      </w:r>
    </w:p>
    <w:p w:rsidR="00322C02" w:rsidRDefault="00322C02" w:rsidP="00322C02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2C02" w:rsidRPr="005F2A8F" w:rsidRDefault="00322C02" w:rsidP="008C4650">
      <w:pPr>
        <w:ind w:firstLine="360"/>
        <w:jc w:val="both"/>
        <w:rPr>
          <w:sz w:val="24"/>
          <w:szCs w:val="24"/>
        </w:rPr>
      </w:pPr>
      <w:r w:rsidRPr="00C23806">
        <w:rPr>
          <w:rFonts w:ascii="Times New Roman" w:hAnsi="Times New Roman" w:cs="Times New Roman"/>
          <w:b/>
          <w:sz w:val="28"/>
          <w:szCs w:val="28"/>
          <w:u w:val="single"/>
        </w:rPr>
        <w:t>Рекомендуется предварительная запись на прием к адвокату по тел</w:t>
      </w:r>
      <w:r w:rsidRPr="00400D96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8-980-</w:t>
      </w:r>
      <w:r w:rsidRPr="00322C02">
        <w:rPr>
          <w:rFonts w:ascii="Times New Roman" w:hAnsi="Times New Roman" w:cs="Times New Roman"/>
          <w:b/>
          <w:sz w:val="28"/>
          <w:szCs w:val="28"/>
        </w:rPr>
        <w:t>31 49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22C02">
        <w:rPr>
          <w:rFonts w:ascii="Times New Roman" w:hAnsi="Times New Roman" w:cs="Times New Roman"/>
          <w:b/>
          <w:sz w:val="28"/>
          <w:szCs w:val="28"/>
        </w:rPr>
        <w:t>788</w:t>
      </w:r>
      <w:r w:rsidRPr="00956D6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5F2A8F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Обязательно </w:t>
      </w:r>
      <w:r w:rsidRPr="00C23806">
        <w:rPr>
          <w:rFonts w:ascii="Times New Roman" w:hAnsi="Times New Roman" w:cs="Times New Roman"/>
          <w:b/>
          <w:sz w:val="28"/>
          <w:szCs w:val="28"/>
          <w:u w:val="single"/>
        </w:rPr>
        <w:t>представление документов, подтверждающих право на получение бесплатной юридической помощи.</w:t>
      </w:r>
    </w:p>
    <w:p w:rsidR="00322C02" w:rsidRPr="00C23806" w:rsidRDefault="00322C02" w:rsidP="00322C02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2C02" w:rsidRDefault="00322C02" w:rsidP="00322C02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Обращайте внимание на размещенную информацию о категориях граждан, имеющих право на получение бесплатной юридической помощи, перечне вопросов по которым данная помощь оказывается, а также документах, подтверждающих право на бесплатную юридическую помощь, представление которых обязательно. </w:t>
      </w:r>
    </w:p>
    <w:p w:rsidR="00322C02" w:rsidRDefault="00322C02" w:rsidP="00322C0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2C02" w:rsidRDefault="00322C02" w:rsidP="00322C0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2C02" w:rsidRDefault="00322C02" w:rsidP="00322C02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2C02" w:rsidRDefault="00322C02" w:rsidP="00322C02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22C02" w:rsidRDefault="00322C02" w:rsidP="00322C0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22C02" w:rsidRDefault="00322C02" w:rsidP="00322C0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22C02" w:rsidRDefault="00322C02" w:rsidP="00322C0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22C02" w:rsidRDefault="00322C02" w:rsidP="00322C0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22C02" w:rsidRDefault="00322C02" w:rsidP="00322C0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Право на получение бесплатной юридической помощи имеют следующие категории граждан:</w:t>
      </w:r>
    </w:p>
    <w:p w:rsidR="00322C02" w:rsidRDefault="00322C02" w:rsidP="0032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граждане, среднедушевой доход семей которых ниже величины прожиточного минимума,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322C02" w:rsidRDefault="00322C02" w:rsidP="0032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C02" w:rsidRDefault="00322C02" w:rsidP="0032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инвалиды I и II группы;</w:t>
      </w:r>
    </w:p>
    <w:p w:rsidR="00322C02" w:rsidRDefault="00322C02" w:rsidP="0032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C02" w:rsidRDefault="00322C02" w:rsidP="0032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 ветераны Великой Отечественной войны, Герои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Герои Советского Союза, Герои Социалистического Труда, Герои Труда Российской Федерации;</w:t>
      </w:r>
    </w:p>
    <w:p w:rsidR="00322C02" w:rsidRDefault="00322C02" w:rsidP="0032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C02" w:rsidRDefault="00322C02" w:rsidP="0032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4_1)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4_2)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  <w:proofErr w:type="gramEnd"/>
    </w:p>
    <w:p w:rsidR="00322C02" w:rsidRDefault="00322C02" w:rsidP="0032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C02" w:rsidRDefault="00322C02" w:rsidP="0032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322C02" w:rsidRDefault="00322C02" w:rsidP="0032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C02" w:rsidRDefault="00322C02" w:rsidP="0032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6) несовершеннолетние, содержащиеся в учреждениях системы профилактики безнадзорности и правонарушений несовершеннолетних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322C02" w:rsidRDefault="00322C02" w:rsidP="0032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C02" w:rsidRDefault="00322C02" w:rsidP="0032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7) граждане, признанные судом недееспособными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322C02" w:rsidRDefault="00322C02" w:rsidP="0032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8) граждане, пострадавшие в результате чрезвычайной ситуации: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322C02" w:rsidRDefault="00322C02" w:rsidP="0032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дети погибшего (умершего) в результате чрезвычайной ситуации;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родители погибшего (умершего) в результате чрезвычайной ситуации;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  <w:proofErr w:type="gramEnd"/>
    </w:p>
    <w:p w:rsidR="00322C02" w:rsidRDefault="00322C02" w:rsidP="0032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граждане, здоровью которых причинен вред в результате чрезвычайной ситуации;</w:t>
      </w:r>
    </w:p>
    <w:p w:rsidR="00322C02" w:rsidRDefault="00322C02" w:rsidP="0032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322C02" w:rsidRDefault="00322C02" w:rsidP="0032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C02" w:rsidRDefault="00322C02" w:rsidP="0032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9) одинокие родители, имеющим ребенка в возрасте до четырнадцати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(ребенка-инвалида - до восемнадцати лет), - по вопросам защиты прав и интересов детей;</w:t>
      </w:r>
      <w:proofErr w:type="gramEnd"/>
    </w:p>
    <w:p w:rsidR="00322C02" w:rsidRDefault="00322C02" w:rsidP="0032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C02" w:rsidRDefault="00322C02" w:rsidP="00322C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10) лица, освобожденные из мест лишения свободы, в течение трех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освобождения - по вопросам трудоустройства, пенсионного обеспечения и социальной защиты. </w:t>
      </w:r>
    </w:p>
    <w:p w:rsidR="00322C02" w:rsidRDefault="00322C02" w:rsidP="00322C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C02" w:rsidRDefault="00322C02" w:rsidP="00322C02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Для получения бесплатной юридической помощи при обращении к адвокату гражданам необходимо представить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паспорт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гражданина Российской Федерации или иной документ, удостоверяющий его личность и подтверждающий гражданство Российской Федерации, а также дополнительно представить следующие документы:</w:t>
      </w:r>
    </w:p>
    <w:p w:rsidR="00322C02" w:rsidRDefault="00322C02" w:rsidP="00322C02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малоимущими гражданами - справка органа социальной защиты населения о среднедушевом доходе семьи (одиноко проживающего гражданина), полученном за три последних календарных месяца, предшествующих месяцу обращения к адвокату. </w:t>
      </w:r>
    </w:p>
    <w:p w:rsidR="00322C02" w:rsidRDefault="00322C02" w:rsidP="00322C02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инвалидами I и II группы, детьми-инвалидами - справка, выданная федеральным государственным учреждением медико-социальной экспертизы, подтверждающая факт установления инвалидности;</w:t>
      </w:r>
    </w:p>
    <w:p w:rsidR="00322C02" w:rsidRDefault="00322C02" w:rsidP="00322C02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ветеранами Великой Отечественной войны, Героями Российской Федерации, Героями Советского Союза, Героями Социалистического Труда - удостоверение, подтверждающее их принадлежность к указанным категориям;</w:t>
      </w:r>
    </w:p>
    <w:p w:rsidR="00322C02" w:rsidRDefault="00322C02" w:rsidP="00322C02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детьми-сиротами, детьми, оставшимися без попечения родителей, их представителями - справка, выданная органом опеки и попечительства, подтверждающая указанный статус;</w:t>
      </w:r>
    </w:p>
    <w:p w:rsidR="00322C02" w:rsidRDefault="00322C02" w:rsidP="00322C02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лицами пожилого возраста, инвалидами, проживающими в стационарных учреждениях социального обслуживания, - справка, выданная администрацией учреждения, о нахождении гражданина в данном учреждении с указанием статуса гражданина;</w:t>
      </w:r>
    </w:p>
    <w:p w:rsidR="00322C02" w:rsidRDefault="00322C02" w:rsidP="00322C02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несовершеннолетними, содержащимися в учреждениях системы профилактики безнадзорности и правонарушений несовершеннолетних, и несовершеннолетними, отбывающими наказание в местах лишения свободы, а также их представителями - справка, выданная администрацией учреждения, о нахождении несовершеннолетнего в данном учреждении;</w:t>
      </w:r>
    </w:p>
    <w:p w:rsidR="00322C02" w:rsidRDefault="00322C02" w:rsidP="00322C02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лицами, страдающими психическими расстройствами, - справка, выданная медицинским учреждением, о нахождении гражданина на учете в данном учреждении;</w:t>
      </w:r>
    </w:p>
    <w:p w:rsidR="00322C02" w:rsidRDefault="00322C02" w:rsidP="00322C02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гражданами, признанными судом недееспособными, их представителями - решение суда о признании гражданина недееспособным.</w:t>
      </w:r>
    </w:p>
    <w:p w:rsidR="00322C02" w:rsidRDefault="00322C02" w:rsidP="00322C02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лица, освобожденные из мест лишения свободы – справка об освобождении.</w:t>
      </w:r>
    </w:p>
    <w:p w:rsidR="00322C02" w:rsidRDefault="00322C02" w:rsidP="00322C02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2C02" w:rsidRDefault="00322C02" w:rsidP="00322C02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могут быть представлены по просьбе гражданина, имеющего право на получение бесплатной юридической помощи, другим лицом, если гражданин не имеет возможности лично обратиться за получением бесплатной юридической помощи. В этом случае представитель гражданина, помимо указанных в настоящем Перечне документов, представляет документ, удостоверяющий личность, доверенность или документ, подтверждающий права законного представителя.</w:t>
      </w:r>
    </w:p>
    <w:p w:rsidR="00322C02" w:rsidRDefault="00322C02" w:rsidP="00322C02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lastRenderedPageBreak/>
        <w:t>Бесплатная юридическая помощь оказывается  гражданам, имеющим право на ее  получение, в следующих формах:</w:t>
      </w:r>
    </w:p>
    <w:p w:rsidR="00322C02" w:rsidRDefault="00322C02" w:rsidP="00322C02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устные и письменные консультации;</w:t>
      </w:r>
    </w:p>
    <w:p w:rsidR="00322C02" w:rsidRDefault="00322C02" w:rsidP="00322C02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заявлений о назначении пенсий и пособий;</w:t>
      </w:r>
    </w:p>
    <w:p w:rsidR="00322C02" w:rsidRDefault="00322C02" w:rsidP="00322C02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запросов, справок;</w:t>
      </w:r>
    </w:p>
    <w:p w:rsidR="00322C02" w:rsidRDefault="00322C02" w:rsidP="00322C0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правовых документов: исковое заявление, апелляционная, кассационная надзорная жалобы;</w:t>
      </w:r>
    </w:p>
    <w:p w:rsidR="00322C02" w:rsidRDefault="00322C02" w:rsidP="00322C02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изучение дела;</w:t>
      </w:r>
    </w:p>
    <w:p w:rsidR="00322C02" w:rsidRDefault="00322C02" w:rsidP="00322C02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ведению дела;</w:t>
      </w:r>
    </w:p>
    <w:p w:rsidR="00322C02" w:rsidRDefault="00322C02" w:rsidP="00322C02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протокола судебного заседания;</w:t>
      </w:r>
    </w:p>
    <w:p w:rsidR="00322C02" w:rsidRDefault="00322C02" w:rsidP="00322C02">
      <w:pPr>
        <w:pStyle w:val="a4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судебном заседании;</w:t>
      </w:r>
    </w:p>
    <w:p w:rsidR="00322C02" w:rsidRDefault="00322C02" w:rsidP="00322C0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интересов заявителя, связанное с получением справок, документов и иных материалов, необходимых для участия в суде 1-й инстанции при рассмотрении вопросов о взыскании алиментов, возмещении вреда, причиненного смертью кормильца, увечьем или иным повреждением здоровья, связанным с трудовой деятельностью.</w:t>
      </w:r>
    </w:p>
    <w:p w:rsidR="00322C02" w:rsidRDefault="00322C02" w:rsidP="00322C02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C02" w:rsidRDefault="00322C02" w:rsidP="00322C02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 xml:space="preserve">Юридическая помощь в рамках государственной системы бесплатной юридической помощи гражданам Российской Федерации на территории Брянской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области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 xml:space="preserve"> оказывается по  следующим вопросам: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322C02" w:rsidRDefault="00322C02" w:rsidP="00322C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322C02" w:rsidRDefault="00322C02" w:rsidP="00322C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322C02" w:rsidRDefault="00322C02" w:rsidP="00322C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322C02" w:rsidRDefault="00322C02" w:rsidP="00322C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защита прав потребителей (в части предоставления коммунальных услуг);</w:t>
      </w:r>
    </w:p>
    <w:p w:rsidR="00322C02" w:rsidRDefault="00322C02" w:rsidP="00322C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 работодателя в заключени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трудового договора, нарушающий гарантии, установленные Трудовым 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322C02" w:rsidRDefault="00322C02" w:rsidP="00322C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признание гражданина безработным и установление пособия по безработице;</w:t>
      </w:r>
    </w:p>
    <w:p w:rsidR="00322C02" w:rsidRDefault="00322C02" w:rsidP="00322C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возмещение вреда, причиненного смертью кормильца, увечьем или иным повреждением здоровья, связанным с трудовой деятельностью;</w:t>
      </w:r>
    </w:p>
    <w:p w:rsidR="00322C02" w:rsidRDefault="00322C02" w:rsidP="00322C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322C02" w:rsidRDefault="00322C02" w:rsidP="00322C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322C02" w:rsidRDefault="00322C02" w:rsidP="00322C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установление и оспаривание отцовства (материнства), взыскание алиментов;</w:t>
      </w:r>
    </w:p>
    <w:p w:rsidR="00322C02" w:rsidRDefault="00322C02" w:rsidP="00322C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322C02" w:rsidRDefault="00322C02" w:rsidP="00322C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322C02" w:rsidRDefault="00322C02" w:rsidP="00322C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реабилитация граждан, пострадавших от политических репрессий;</w:t>
      </w:r>
    </w:p>
    <w:p w:rsidR="00322C02" w:rsidRDefault="00322C02" w:rsidP="00322C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ограничение дееспособности;</w:t>
      </w:r>
    </w:p>
    <w:p w:rsidR="00322C02" w:rsidRDefault="00322C02" w:rsidP="00322C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обжалование нарушений прав и свобод граждан при оказании психиатрической помощи;</w:t>
      </w:r>
    </w:p>
    <w:p w:rsidR="00322C02" w:rsidRDefault="00322C02" w:rsidP="00322C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медико-социальная экспертиза и реабилитация инвалидов;</w:t>
      </w:r>
    </w:p>
    <w:p w:rsidR="00322C02" w:rsidRDefault="00322C02" w:rsidP="00322C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 обжалование во внесудебном порядке актов органов государственной власти, органов местного самоуправления и должностных лиц.</w:t>
      </w:r>
    </w:p>
    <w:p w:rsidR="00322C02" w:rsidRDefault="00322C02" w:rsidP="00322C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322C02" w:rsidRDefault="00322C02" w:rsidP="00322C02">
      <w:pPr>
        <w:spacing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C02" w:rsidRDefault="00322C02" w:rsidP="00322C02"/>
    <w:p w:rsidR="00B72DB5" w:rsidRDefault="00B72DB5"/>
    <w:sectPr w:rsidR="00B72DB5" w:rsidSect="0088793F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5C3" w:rsidRDefault="006635C3" w:rsidP="00AF36DB">
      <w:pPr>
        <w:spacing w:after="0" w:line="240" w:lineRule="auto"/>
      </w:pPr>
      <w:r>
        <w:separator/>
      </w:r>
    </w:p>
  </w:endnote>
  <w:endnote w:type="continuationSeparator" w:id="0">
    <w:p w:rsidR="006635C3" w:rsidRDefault="006635C3" w:rsidP="00AF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2672"/>
      <w:docPartObj>
        <w:docPartGallery w:val="Page Numbers (Bottom of Page)"/>
        <w:docPartUnique/>
      </w:docPartObj>
    </w:sdtPr>
    <w:sdtContent>
      <w:p w:rsidR="006635C3" w:rsidRDefault="004303C5">
        <w:pPr>
          <w:pStyle w:val="a5"/>
          <w:jc w:val="right"/>
        </w:pPr>
        <w:fldSimple w:instr=" PAGE   \* MERGEFORMAT ">
          <w:r w:rsidR="008C4650">
            <w:rPr>
              <w:noProof/>
            </w:rPr>
            <w:t>1</w:t>
          </w:r>
        </w:fldSimple>
      </w:p>
    </w:sdtContent>
  </w:sdt>
  <w:p w:rsidR="006635C3" w:rsidRDefault="006635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5C3" w:rsidRDefault="006635C3" w:rsidP="00AF36DB">
      <w:pPr>
        <w:spacing w:after="0" w:line="240" w:lineRule="auto"/>
      </w:pPr>
      <w:r>
        <w:separator/>
      </w:r>
    </w:p>
  </w:footnote>
  <w:footnote w:type="continuationSeparator" w:id="0">
    <w:p w:rsidR="006635C3" w:rsidRDefault="006635C3" w:rsidP="00AF3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02DF"/>
    <w:multiLevelType w:val="hybridMultilevel"/>
    <w:tmpl w:val="91A85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C02"/>
    <w:rsid w:val="00322C02"/>
    <w:rsid w:val="004303C5"/>
    <w:rsid w:val="006635C3"/>
    <w:rsid w:val="0088793F"/>
    <w:rsid w:val="008C4650"/>
    <w:rsid w:val="00A01755"/>
    <w:rsid w:val="00AF36DB"/>
    <w:rsid w:val="00B72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2C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2C02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322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2C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E7E49BE986A4479CA3084C207F936966552D7BCBCC127FBBACF4D6EAX2Y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3</cp:revision>
  <dcterms:created xsi:type="dcterms:W3CDTF">2018-07-09T18:33:00Z</dcterms:created>
  <dcterms:modified xsi:type="dcterms:W3CDTF">2018-07-12T11:39:00Z</dcterms:modified>
</cp:coreProperties>
</file>